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3A" w:rsidRDefault="00D92F49" w:rsidP="009E23C0">
      <w:pPr>
        <w:jc w:val="center"/>
      </w:pPr>
      <w:r>
        <w:t>СПИСОК УПОЛНОМОЧЕННЫХ</w:t>
      </w:r>
    </w:p>
    <w:p w:rsidR="008A4544" w:rsidRDefault="00D92F49" w:rsidP="009E23C0">
      <w:pPr>
        <w:jc w:val="center"/>
      </w:pPr>
      <w:r>
        <w:t>НА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221"/>
        <w:gridCol w:w="2019"/>
      </w:tblGrid>
      <w:tr w:rsidR="00D92F49" w:rsidTr="00D92F49">
        <w:tc>
          <w:tcPr>
            <w:tcW w:w="1101" w:type="dxa"/>
          </w:tcPr>
          <w:p w:rsidR="00D92F49" w:rsidRDefault="00D92F49">
            <w:r>
              <w:t>№№ сектора</w:t>
            </w:r>
          </w:p>
        </w:tc>
        <w:tc>
          <w:tcPr>
            <w:tcW w:w="4394" w:type="dxa"/>
          </w:tcPr>
          <w:p w:rsidR="00D92F49" w:rsidRDefault="00D92F49">
            <w:r>
              <w:t>Уполномоченный</w:t>
            </w:r>
          </w:p>
        </w:tc>
        <w:tc>
          <w:tcPr>
            <w:tcW w:w="1221" w:type="dxa"/>
          </w:tcPr>
          <w:p w:rsidR="00D92F49" w:rsidRDefault="00D92F49">
            <w:r>
              <w:t>№ участка</w:t>
            </w:r>
          </w:p>
        </w:tc>
        <w:tc>
          <w:tcPr>
            <w:tcW w:w="2019" w:type="dxa"/>
          </w:tcPr>
          <w:p w:rsidR="00D92F49" w:rsidRDefault="00D92F49">
            <w:r>
              <w:t>Представительство (число голосов)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D92F49" w:rsidRDefault="00D92F49">
            <w:r>
              <w:t>Юмашев Дмитрий Петрович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2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40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92F49" w:rsidRDefault="00D92F49">
            <w:proofErr w:type="gramStart"/>
            <w:r>
              <w:t>Шматков</w:t>
            </w:r>
            <w:proofErr w:type="gramEnd"/>
            <w:r>
              <w:t xml:space="preserve"> Николай Акимович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72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52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D92F49" w:rsidRDefault="00D92F49">
            <w:proofErr w:type="spellStart"/>
            <w:r>
              <w:t>Дрондин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106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40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D92F49" w:rsidRDefault="00D92F49">
            <w:r>
              <w:t>Балакирева Татьяна Евгеньевна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142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39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D92F49" w:rsidRDefault="00D92F49">
            <w:r>
              <w:t>Кравченко Михаил Львович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173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26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D92F49" w:rsidRDefault="00D92F49">
            <w:proofErr w:type="spellStart"/>
            <w:r>
              <w:t>Сергейчева</w:t>
            </w:r>
            <w:proofErr w:type="spellEnd"/>
            <w:r>
              <w:t xml:space="preserve"> Екатерина Валентиновна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220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37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D92F49" w:rsidRDefault="00D92F49">
            <w:proofErr w:type="spellStart"/>
            <w:r>
              <w:t>Сокова</w:t>
            </w:r>
            <w:proofErr w:type="spellEnd"/>
            <w:r>
              <w:t xml:space="preserve"> Вера Михайловна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295</w:t>
            </w:r>
            <w:bookmarkStart w:id="0" w:name="_GoBack"/>
            <w:bookmarkEnd w:id="0"/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23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7А</w:t>
            </w:r>
          </w:p>
        </w:tc>
        <w:tc>
          <w:tcPr>
            <w:tcW w:w="4394" w:type="dxa"/>
          </w:tcPr>
          <w:p w:rsidR="00D92F49" w:rsidRDefault="00D92F49">
            <w:proofErr w:type="spellStart"/>
            <w:r>
              <w:t>Шуть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313А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16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D92F49" w:rsidRDefault="00D92F49">
            <w:r>
              <w:t>Войтович Юрий Аркадьевич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361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36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D92F49" w:rsidRDefault="00D92F49">
            <w:proofErr w:type="spellStart"/>
            <w:r>
              <w:t>Милакин</w:t>
            </w:r>
            <w:proofErr w:type="spellEnd"/>
            <w:r>
              <w:t xml:space="preserve"> Михаил Алексеевич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737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28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D92F49" w:rsidRDefault="00D92F49">
            <w:r>
              <w:t>Климова Светлана Николаевна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416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24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D92F49" w:rsidRPr="005C3E93" w:rsidRDefault="00D92F49">
            <w:pPr>
              <w:rPr>
                <w:b/>
              </w:rPr>
            </w:pPr>
            <w:r w:rsidRPr="005C3E93">
              <w:rPr>
                <w:b/>
              </w:rPr>
              <w:t>Выборы не состоялись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25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D92F49" w:rsidRDefault="00D92F49">
            <w:proofErr w:type="spellStart"/>
            <w:r>
              <w:t>Гулимова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423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27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D92F49" w:rsidRDefault="00D92F49">
            <w:r w:rsidRPr="005C3E93">
              <w:rPr>
                <w:b/>
              </w:rPr>
              <w:t>Выборы не состоялись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32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D92F49" w:rsidRDefault="00D92F49">
            <w:proofErr w:type="spellStart"/>
            <w:r>
              <w:t>Матафонов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684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47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D92F49" w:rsidRDefault="00D92F49">
            <w:r w:rsidRPr="00761C6B">
              <w:rPr>
                <w:b/>
              </w:rPr>
              <w:t>Выборы не состоялись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33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D92F49" w:rsidRDefault="00D92F49">
            <w:r w:rsidRPr="00761C6B">
              <w:rPr>
                <w:b/>
              </w:rPr>
              <w:t>Выборы не состоялись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34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D92F49" w:rsidRDefault="00D92F49">
            <w:r w:rsidRPr="00761C6B">
              <w:rPr>
                <w:b/>
              </w:rPr>
              <w:t>Выборы не состоялись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33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D92F49" w:rsidRDefault="00D92F49">
            <w:r>
              <w:t>Сафронова Валентина Викторовна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710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47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19</w:t>
            </w:r>
          </w:p>
        </w:tc>
        <w:tc>
          <w:tcPr>
            <w:tcW w:w="4394" w:type="dxa"/>
          </w:tcPr>
          <w:p w:rsidR="00D92F49" w:rsidRDefault="00D92F49">
            <w:r w:rsidRPr="005C3E93">
              <w:rPr>
                <w:b/>
              </w:rPr>
              <w:t>Выборы не состоялись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47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D92F49" w:rsidRDefault="00D92F49">
            <w:proofErr w:type="spellStart"/>
            <w:r>
              <w:t>Волчкова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276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27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 w:rsidP="009E23C0">
            <w:pPr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D92F49" w:rsidRDefault="00D92F49">
            <w:r>
              <w:t>Левашова Ольга Александровна</w:t>
            </w:r>
          </w:p>
        </w:tc>
        <w:tc>
          <w:tcPr>
            <w:tcW w:w="1221" w:type="dxa"/>
          </w:tcPr>
          <w:p w:rsidR="00D92F49" w:rsidRDefault="00D92F49" w:rsidP="009E23C0">
            <w:pPr>
              <w:jc w:val="center"/>
            </w:pPr>
            <w:r>
              <w:t>498</w:t>
            </w:r>
          </w:p>
        </w:tc>
        <w:tc>
          <w:tcPr>
            <w:tcW w:w="2019" w:type="dxa"/>
          </w:tcPr>
          <w:p w:rsidR="00D92F49" w:rsidRDefault="00D92F49" w:rsidP="0004162C">
            <w:pPr>
              <w:jc w:val="center"/>
            </w:pPr>
            <w:r>
              <w:t>25</w:t>
            </w:r>
          </w:p>
        </w:tc>
      </w:tr>
      <w:tr w:rsidR="00D92F49" w:rsidTr="00D92F49">
        <w:tc>
          <w:tcPr>
            <w:tcW w:w="1101" w:type="dxa"/>
          </w:tcPr>
          <w:p w:rsidR="00D92F49" w:rsidRDefault="00D92F49"/>
        </w:tc>
        <w:tc>
          <w:tcPr>
            <w:tcW w:w="4394" w:type="dxa"/>
          </w:tcPr>
          <w:p w:rsidR="00D92F49" w:rsidRDefault="00D92F49">
            <w:r>
              <w:t>Общее число голосов</w:t>
            </w:r>
          </w:p>
        </w:tc>
        <w:tc>
          <w:tcPr>
            <w:tcW w:w="1221" w:type="dxa"/>
          </w:tcPr>
          <w:p w:rsidR="00D92F49" w:rsidRDefault="00D92F49"/>
        </w:tc>
        <w:tc>
          <w:tcPr>
            <w:tcW w:w="2019" w:type="dxa"/>
          </w:tcPr>
          <w:p w:rsidR="00D92F49" w:rsidRDefault="00D92F49" w:rsidP="00C932E3">
            <w:pPr>
              <w:jc w:val="center"/>
            </w:pPr>
            <w:r>
              <w:t>738</w:t>
            </w:r>
          </w:p>
        </w:tc>
      </w:tr>
    </w:tbl>
    <w:p w:rsidR="0083029F" w:rsidRDefault="0083029F" w:rsidP="00D92F49"/>
    <w:sectPr w:rsidR="0083029F" w:rsidSect="00D9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8"/>
    <w:rsid w:val="00035378"/>
    <w:rsid w:val="0004162C"/>
    <w:rsid w:val="003E683A"/>
    <w:rsid w:val="005C3E93"/>
    <w:rsid w:val="006D6518"/>
    <w:rsid w:val="0083029F"/>
    <w:rsid w:val="00850CAC"/>
    <w:rsid w:val="008A4544"/>
    <w:rsid w:val="009E23C0"/>
    <w:rsid w:val="00C932E3"/>
    <w:rsid w:val="00D92F49"/>
    <w:rsid w:val="00E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2018-09-10T07:28:00Z</dcterms:created>
  <dcterms:modified xsi:type="dcterms:W3CDTF">2018-09-10T07:30:00Z</dcterms:modified>
</cp:coreProperties>
</file>